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A41F9C" w:rsidRPr="00A41F9C" w:rsidRDefault="00A41F9C" w:rsidP="00A41F9C">
      <w:pPr>
        <w:jc w:val="both"/>
      </w:pPr>
      <w:r w:rsidRPr="00A41F9C">
        <w:t xml:space="preserve">от </w:t>
      </w:r>
      <w:r w:rsidR="005D3797">
        <w:t>24</w:t>
      </w:r>
      <w:r w:rsidRPr="00A41F9C">
        <w:t>.</w:t>
      </w:r>
      <w:r w:rsidR="006F1F9A">
        <w:t>1</w:t>
      </w:r>
      <w:r w:rsidR="00EF67BE">
        <w:t>2</w:t>
      </w:r>
      <w:r w:rsidRPr="00A41F9C">
        <w:t xml:space="preserve">.2021 № </w:t>
      </w:r>
      <w:r w:rsidR="005D3797">
        <w:t>16</w:t>
      </w:r>
      <w:r w:rsidR="00EF67BE">
        <w:tab/>
      </w:r>
      <w:r w:rsidR="00EF67BE">
        <w:tab/>
      </w:r>
      <w:r w:rsidR="00EF67BE">
        <w:tab/>
      </w:r>
      <w:r w:rsidR="00EF67BE">
        <w:tab/>
      </w:r>
      <w:r w:rsidRPr="00A41F9C">
        <w:tab/>
      </w:r>
      <w:r w:rsidRPr="00A41F9C">
        <w:tab/>
        <w:t xml:space="preserve">    </w:t>
      </w:r>
      <w:r>
        <w:tab/>
      </w:r>
      <w:r>
        <w:tab/>
      </w:r>
      <w:r w:rsidRPr="00A41F9C">
        <w:tab/>
      </w:r>
      <w:r w:rsidRPr="00A41F9C">
        <w:tab/>
      </w:r>
    </w:p>
    <w:p w:rsidR="00A41F9C" w:rsidRPr="00A400A1" w:rsidRDefault="00A41F9C" w:rsidP="00A41F9C">
      <w:pPr>
        <w:jc w:val="both"/>
        <w:rPr>
          <w:sz w:val="28"/>
          <w:szCs w:val="28"/>
        </w:rPr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 xml:space="preserve">. N 131-ФЗ "Об общих принципах организации местного самоуправления в Российской Федерации", Федерального закона </w:t>
      </w:r>
      <w:proofErr w:type="gramStart"/>
      <w:r w:rsidRPr="00622B35">
        <w:rPr>
          <w:color w:val="000000"/>
        </w:rPr>
        <w:t>от</w:t>
      </w:r>
      <w:proofErr w:type="gramEnd"/>
      <w:r w:rsidRPr="00622B35">
        <w:rPr>
          <w:color w:val="000000"/>
        </w:rPr>
        <w:t xml:space="preserve"> </w:t>
      </w:r>
      <w:proofErr w:type="gramStart"/>
      <w:r w:rsidRPr="00622B35">
        <w:rPr>
          <w:color w:val="000000"/>
        </w:rPr>
        <w:t>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>, Дума</w:t>
      </w:r>
      <w:proofErr w:type="gramEnd"/>
      <w:r w:rsidRPr="00622B35">
        <w:t xml:space="preserve">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  <w:proofErr w:type="gramEnd"/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</w:t>
      </w:r>
      <w:r w:rsidR="00B25AB6">
        <w:t xml:space="preserve"> 1 января 2022 года. 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087897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87897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.Х</w:t>
            </w:r>
            <w:proofErr w:type="gramEnd"/>
            <w:r w:rsidRPr="0008789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</w:tr>
      <w:tr w:rsidR="00087897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</w:tr>
      <w:tr w:rsidR="00087897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</w:tr>
      <w:tr w:rsidR="00087897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172,798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172,798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172,798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47,202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47,202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47,202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.Ц</w:t>
            </w:r>
            <w:proofErr w:type="gramEnd"/>
            <w:r w:rsidRPr="0008789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190,558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087897">
              <w:rPr>
                <w:sz w:val="20"/>
                <w:szCs w:val="20"/>
              </w:rPr>
              <w:t>д.Кирзавод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8789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41282,500</w:t>
            </w:r>
          </w:p>
        </w:tc>
      </w:tr>
      <w:tr w:rsidR="00087897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</w:tr>
      <w:tr w:rsidR="00087897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80,000</w:t>
            </w:r>
          </w:p>
        </w:tc>
      </w:tr>
      <w:tr w:rsidR="00087897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</w:tr>
      <w:tr w:rsidR="00087897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08789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31,000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206,000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3045,357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86837,000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89882,357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689,436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172,798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689,436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2355,921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129,702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85487,000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87842,921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087897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</w:tr>
      <w:tr w:rsidR="00087897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</w:tr>
      <w:tr w:rsidR="00087897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</w:tr>
      <w:tr w:rsidR="00087897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</w:tr>
      <w:tr w:rsidR="00087897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</w:tr>
      <w:tr w:rsidR="00087897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</w:tr>
      <w:tr w:rsidR="00087897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248,000</w:t>
            </w:r>
          </w:p>
        </w:tc>
      </w:tr>
      <w:tr w:rsidR="00087897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6546,126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1556,270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8618,126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5458,258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5458,258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987,868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108,270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1059,868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2100,000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221,351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421,351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</w:tr>
      <w:tr w:rsidR="00087897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201,502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201,502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201,502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194,938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8,398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194,938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</w:tr>
      <w:tr w:rsidR="00087897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2958,826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279,900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1033,342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3992,168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2342,281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201,502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3542,281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616,545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78,398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250,013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866,558</w:t>
            </w:r>
          </w:p>
        </w:tc>
      </w:tr>
      <w:tr w:rsidR="00087897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087897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17119,250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2138,670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90412,342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107531,592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12829,579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1772,300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14029,579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4146,671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316,370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86279,013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90425,684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3493,000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97" w:rsidRDefault="00087897" w:rsidP="00527E0B">
      <w:r>
        <w:separator/>
      </w:r>
    </w:p>
  </w:endnote>
  <w:endnote w:type="continuationSeparator" w:id="0">
    <w:p w:rsidR="00087897" w:rsidRDefault="0008789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97" w:rsidRDefault="00087897" w:rsidP="00527E0B">
      <w:r>
        <w:separator/>
      </w:r>
    </w:p>
  </w:footnote>
  <w:footnote w:type="continuationSeparator" w:id="0">
    <w:p w:rsidR="00087897" w:rsidRDefault="00087897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EF67BE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B6EB-0074-41B6-9315-835975DE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1391</Words>
  <Characters>10511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2019-04-05T08:37:00Z</cp:lastPrinted>
  <dcterms:created xsi:type="dcterms:W3CDTF">2021-12-21T02:00:00Z</dcterms:created>
  <dcterms:modified xsi:type="dcterms:W3CDTF">2021-12-24T06:28:00Z</dcterms:modified>
</cp:coreProperties>
</file>